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756" w:rsidRDefault="00DE7756" w:rsidP="00DE7756">
      <w:pPr>
        <w:pStyle w:val="a3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 4 класс</w:t>
      </w:r>
    </w:p>
    <w:p w:rsidR="00DE7756" w:rsidRPr="009F4B25" w:rsidRDefault="00DE7756" w:rsidP="00DE7756">
      <w:pPr>
        <w:pStyle w:val="a3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48"/>
        <w:gridCol w:w="1152"/>
        <w:gridCol w:w="7278"/>
      </w:tblGrid>
      <w:tr w:rsidR="00DE7756" w:rsidRPr="00DF349A" w:rsidTr="00441E39">
        <w:tc>
          <w:tcPr>
            <w:tcW w:w="1220" w:type="dxa"/>
          </w:tcPr>
          <w:p w:rsidR="00DE7756" w:rsidRPr="00DF349A" w:rsidRDefault="00DE7756" w:rsidP="00441E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DE7756" w:rsidRPr="00DF349A" w:rsidRDefault="00DE7756" w:rsidP="00441E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DE7756" w:rsidRPr="00DF349A" w:rsidRDefault="00DE7756" w:rsidP="00441E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DE7756" w:rsidRPr="00DF349A" w:rsidRDefault="00DE7756" w:rsidP="00441E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DE7756" w:rsidRPr="00DF349A" w:rsidRDefault="00DE7756" w:rsidP="00441E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DE7756" w:rsidRPr="00DF349A" w:rsidTr="00441E39">
        <w:tc>
          <w:tcPr>
            <w:tcW w:w="1220" w:type="dxa"/>
          </w:tcPr>
          <w:p w:rsidR="00DE7756" w:rsidRPr="00DF349A" w:rsidRDefault="008D4641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E7756" w:rsidRPr="00DF349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DE7756" w:rsidRPr="00DF349A" w:rsidRDefault="00DE7756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125" w:type="dxa"/>
          </w:tcPr>
          <w:p w:rsidR="00DE7756" w:rsidRPr="00DF349A" w:rsidRDefault="00DE7756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8D4641" w:rsidRPr="009F4731" w:rsidRDefault="00DE7756" w:rsidP="008D4641">
            <w:pPr>
              <w:pStyle w:val="a3"/>
              <w:jc w:val="both"/>
              <w:rPr>
                <w:rStyle w:val="9pt5"/>
                <w:sz w:val="24"/>
                <w:szCs w:val="24"/>
              </w:rPr>
            </w:pPr>
            <w:r w:rsidRPr="00DF349A">
              <w:rPr>
                <w:rFonts w:ascii="Times New Roman" w:hAnsi="Times New Roman"/>
                <w:b/>
                <w:sz w:val="24"/>
                <w:szCs w:val="24"/>
              </w:rPr>
              <w:t>Тема урока:</w:t>
            </w:r>
            <w:r w:rsidRPr="00DF34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D4641" w:rsidRPr="009F4731">
              <w:rPr>
                <w:rStyle w:val="9pt5"/>
                <w:sz w:val="24"/>
                <w:szCs w:val="24"/>
              </w:rPr>
              <w:t xml:space="preserve">Мудрость старости.  </w:t>
            </w:r>
          </w:p>
          <w:p w:rsidR="00DE7756" w:rsidRDefault="008D4641" w:rsidP="008D4641">
            <w:pPr>
              <w:jc w:val="both"/>
              <w:rPr>
                <w:rStyle w:val="a4"/>
                <w:sz w:val="24"/>
                <w:szCs w:val="24"/>
                <w:lang w:eastAsia="ru-RU"/>
              </w:rPr>
            </w:pPr>
            <w:r w:rsidRPr="009F4731">
              <w:rPr>
                <w:rFonts w:ascii="Times New Roman" w:eastAsia="Times New Roman" w:hAnsi="Times New Roman"/>
                <w:sz w:val="24"/>
                <w:szCs w:val="24"/>
              </w:rPr>
              <w:t>Восприятие и эмоциональная оценка шедевров национального, российского и мирового искусства.</w:t>
            </w:r>
          </w:p>
          <w:p w:rsidR="008D4641" w:rsidRDefault="00DE7756" w:rsidP="00441E39">
            <w:pPr>
              <w:spacing w:line="276" w:lineRule="auto"/>
            </w:pPr>
            <w:r w:rsidRPr="00DF349A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Посмотреть презентацию, пройдя по ссылке:</w:t>
            </w:r>
            <w:r>
              <w:t xml:space="preserve"> </w:t>
            </w:r>
            <w:hyperlink r:id="rId4" w:history="1">
              <w:r w:rsidR="008D4641">
                <w:rPr>
                  <w:rStyle w:val="a6"/>
                </w:rPr>
                <w:t>https://infourok.ru/prezentaciya-po-izobrazitelnomu-iskusstvu-na-temu-mudrost-starosti-4-klass-4237970.html</w:t>
              </w:r>
            </w:hyperlink>
          </w:p>
          <w:p w:rsidR="00DE7756" w:rsidRPr="00DF349A" w:rsidRDefault="00DE7756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D4641"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близкого тебе пожилого человека (карандашом)</w:t>
            </w:r>
            <w:r w:rsidR="000C3E9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  <w:p w:rsidR="00DE7756" w:rsidRDefault="00DE7756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E7756" w:rsidRPr="00DF349A" w:rsidRDefault="00DE7756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DE7756" w:rsidRPr="00DF349A" w:rsidRDefault="00DE7756" w:rsidP="00441E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464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7B58DD" w:rsidRDefault="007B58DD" w:rsidP="004174F7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74F7"/>
    <w:rsid w:val="00067024"/>
    <w:rsid w:val="000C3E9E"/>
    <w:rsid w:val="0028506B"/>
    <w:rsid w:val="004174F7"/>
    <w:rsid w:val="007B58DD"/>
    <w:rsid w:val="008D4641"/>
    <w:rsid w:val="00C54C20"/>
    <w:rsid w:val="00DE7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pt5">
    <w:name w:val="Основной текст + 9 pt5"/>
    <w:aliases w:val="Интервал 0 pt17,Полужирный13"/>
    <w:uiPriority w:val="99"/>
    <w:rsid w:val="004174F7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paragraph" w:styleId="a3">
    <w:name w:val="No Spacing"/>
    <w:aliases w:val="основа"/>
    <w:link w:val="a4"/>
    <w:uiPriority w:val="1"/>
    <w:qFormat/>
    <w:rsid w:val="00DE77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основа Знак"/>
    <w:link w:val="a3"/>
    <w:locked/>
    <w:rsid w:val="00DE7756"/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rsid w:val="00DE7756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DE7756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table" w:styleId="a5">
    <w:name w:val="Table Grid"/>
    <w:basedOn w:val="a1"/>
    <w:uiPriority w:val="59"/>
    <w:rsid w:val="00DE7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DE77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izobrazitelnomu-iskusstvu-na-temu-mudrost-starosti-4-klass-423797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2020-04-05T07:05:00Z</dcterms:created>
  <dcterms:modified xsi:type="dcterms:W3CDTF">2020-04-12T19:00:00Z</dcterms:modified>
</cp:coreProperties>
</file>